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0B" w:rsidRPr="001D345D" w:rsidRDefault="00BB2D0B" w:rsidP="00C03F66">
      <w:pPr>
        <w:spacing w:after="100" w:afterAutospacing="1" w:line="360" w:lineRule="auto"/>
        <w:jc w:val="center"/>
        <w:rPr>
          <w:rFonts w:ascii="仿宋" w:eastAsia="仿宋" w:hAnsi="仿宋"/>
          <w:b/>
          <w:sz w:val="27"/>
          <w:szCs w:val="27"/>
        </w:rPr>
      </w:pPr>
      <w:r w:rsidRPr="001D345D">
        <w:rPr>
          <w:rFonts w:ascii="仿宋" w:eastAsia="仿宋" w:hAnsi="仿宋" w:hint="eastAsia"/>
          <w:b/>
          <w:sz w:val="27"/>
          <w:szCs w:val="27"/>
        </w:rPr>
        <w:t>国家重点实验室</w:t>
      </w:r>
      <w:r w:rsidR="00812AAF">
        <w:rPr>
          <w:rFonts w:ascii="仿宋" w:eastAsia="仿宋" w:hAnsi="仿宋" w:hint="eastAsia"/>
          <w:b/>
          <w:sz w:val="27"/>
          <w:szCs w:val="27"/>
        </w:rPr>
        <w:t>201</w:t>
      </w:r>
      <w:r w:rsidR="006423E8">
        <w:rPr>
          <w:rFonts w:ascii="仿宋" w:eastAsia="仿宋" w:hAnsi="仿宋" w:hint="eastAsia"/>
          <w:b/>
          <w:sz w:val="27"/>
          <w:szCs w:val="27"/>
        </w:rPr>
        <w:t>9</w:t>
      </w:r>
      <w:r w:rsidR="00812AAF">
        <w:rPr>
          <w:rFonts w:ascii="仿宋" w:eastAsia="仿宋" w:hAnsi="仿宋" w:hint="eastAsia"/>
          <w:b/>
          <w:sz w:val="27"/>
          <w:szCs w:val="27"/>
        </w:rPr>
        <w:t>年</w:t>
      </w:r>
      <w:r w:rsidRPr="001D345D">
        <w:rPr>
          <w:rFonts w:ascii="仿宋" w:eastAsia="仿宋" w:hAnsi="仿宋" w:hint="eastAsia"/>
          <w:b/>
          <w:sz w:val="27"/>
          <w:szCs w:val="27"/>
        </w:rPr>
        <w:t>激光</w:t>
      </w:r>
      <w:proofErr w:type="gramStart"/>
      <w:r w:rsidR="00812AAF">
        <w:rPr>
          <w:rFonts w:ascii="仿宋" w:eastAsia="仿宋" w:hAnsi="仿宋" w:hint="eastAsia"/>
          <w:b/>
          <w:sz w:val="27"/>
          <w:szCs w:val="27"/>
        </w:rPr>
        <w:t>扫描</w:t>
      </w:r>
      <w:r w:rsidRPr="001D345D">
        <w:rPr>
          <w:rFonts w:ascii="仿宋" w:eastAsia="仿宋" w:hAnsi="仿宋" w:hint="eastAsia"/>
          <w:b/>
          <w:sz w:val="27"/>
          <w:szCs w:val="27"/>
        </w:rPr>
        <w:t>共</w:t>
      </w:r>
      <w:proofErr w:type="gramEnd"/>
      <w:r w:rsidRPr="001D345D">
        <w:rPr>
          <w:rFonts w:ascii="仿宋" w:eastAsia="仿宋" w:hAnsi="仿宋" w:hint="eastAsia"/>
          <w:b/>
          <w:sz w:val="27"/>
          <w:szCs w:val="27"/>
        </w:rPr>
        <w:t>聚焦显微镜</w:t>
      </w:r>
      <w:r w:rsidR="008C3A43">
        <w:rPr>
          <w:rFonts w:ascii="仿宋" w:eastAsia="仿宋" w:hAnsi="仿宋" w:hint="eastAsia"/>
          <w:b/>
          <w:sz w:val="27"/>
          <w:szCs w:val="27"/>
        </w:rPr>
        <w:t>操作</w:t>
      </w:r>
      <w:r w:rsidRPr="001D345D">
        <w:rPr>
          <w:rFonts w:ascii="仿宋" w:eastAsia="仿宋" w:hAnsi="仿宋" w:hint="eastAsia"/>
          <w:b/>
          <w:sz w:val="27"/>
          <w:szCs w:val="27"/>
        </w:rPr>
        <w:t>培训报名表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536"/>
        <w:gridCol w:w="3309"/>
        <w:gridCol w:w="1985"/>
        <w:gridCol w:w="1275"/>
      </w:tblGrid>
      <w:tr w:rsidR="006423E8" w:rsidRPr="001D345D" w:rsidTr="00BD7852">
        <w:trPr>
          <w:trHeight w:val="484"/>
        </w:trPr>
        <w:tc>
          <w:tcPr>
            <w:tcW w:w="1642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培训环节</w:t>
            </w:r>
          </w:p>
        </w:tc>
        <w:tc>
          <w:tcPr>
            <w:tcW w:w="1536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3309" w:type="dxa"/>
          </w:tcPr>
          <w:p w:rsidR="006423E8" w:rsidRDefault="006423E8" w:rsidP="006423E8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  <w:r w:rsidRPr="001D345D">
              <w:rPr>
                <w:rFonts w:ascii="仿宋" w:eastAsia="仿宋" w:hAnsi="仿宋" w:hint="eastAsia"/>
                <w:b/>
                <w:sz w:val="27"/>
                <w:szCs w:val="27"/>
              </w:rPr>
              <w:t>电话</w:t>
            </w:r>
            <w:r w:rsidRPr="001D345D">
              <w:rPr>
                <w:rFonts w:ascii="仿宋" w:eastAsia="仿宋" w:hAnsi="仿宋"/>
                <w:b/>
                <w:sz w:val="27"/>
                <w:szCs w:val="27"/>
              </w:rPr>
              <w:t>/</w:t>
            </w:r>
            <w:r w:rsidRPr="001D345D">
              <w:rPr>
                <w:rFonts w:ascii="仿宋" w:eastAsia="仿宋" w:hAnsi="仿宋" w:hint="eastAsia"/>
                <w:b/>
                <w:sz w:val="27"/>
                <w:szCs w:val="27"/>
              </w:rPr>
              <w:t>邮箱</w:t>
            </w:r>
          </w:p>
        </w:tc>
        <w:tc>
          <w:tcPr>
            <w:tcW w:w="1985" w:type="dxa"/>
          </w:tcPr>
          <w:p w:rsidR="006423E8" w:rsidRDefault="006423E8" w:rsidP="000207A5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  <w:r w:rsidRPr="001D345D">
              <w:rPr>
                <w:rFonts w:ascii="仿宋" w:eastAsia="仿宋" w:hAnsi="仿宋" w:hint="eastAsia"/>
                <w:b/>
                <w:sz w:val="27"/>
                <w:szCs w:val="27"/>
              </w:rPr>
              <w:t>课题组长</w:t>
            </w:r>
          </w:p>
        </w:tc>
        <w:tc>
          <w:tcPr>
            <w:tcW w:w="1275" w:type="dxa"/>
            <w:vAlign w:val="center"/>
          </w:tcPr>
          <w:p w:rsidR="006423E8" w:rsidRPr="001D345D" w:rsidRDefault="006423E8" w:rsidP="006423E8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学院</w:t>
            </w:r>
          </w:p>
        </w:tc>
      </w:tr>
      <w:tr w:rsidR="006423E8" w:rsidRPr="006423E8" w:rsidTr="00BD7852">
        <w:trPr>
          <w:trHeight w:val="484"/>
        </w:trPr>
        <w:tc>
          <w:tcPr>
            <w:tcW w:w="1642" w:type="dxa"/>
            <w:vMerge w:val="restart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理论知识（不限人数）</w:t>
            </w:r>
          </w:p>
        </w:tc>
        <w:tc>
          <w:tcPr>
            <w:tcW w:w="1536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3309" w:type="dxa"/>
          </w:tcPr>
          <w:p w:rsidR="006423E8" w:rsidRDefault="006423E8" w:rsidP="000207A5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6423E8" w:rsidRDefault="006423E8" w:rsidP="000207A5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</w:tr>
      <w:tr w:rsidR="006423E8" w:rsidRPr="001D345D" w:rsidTr="00BD7852">
        <w:trPr>
          <w:trHeight w:val="484"/>
        </w:trPr>
        <w:tc>
          <w:tcPr>
            <w:tcW w:w="1642" w:type="dxa"/>
            <w:vMerge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536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3309" w:type="dxa"/>
          </w:tcPr>
          <w:p w:rsidR="006423E8" w:rsidRDefault="006423E8" w:rsidP="000207A5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6423E8" w:rsidRDefault="006423E8" w:rsidP="000207A5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</w:tr>
      <w:tr w:rsidR="006423E8" w:rsidRPr="001D345D" w:rsidTr="00BD7852">
        <w:trPr>
          <w:trHeight w:val="484"/>
        </w:trPr>
        <w:tc>
          <w:tcPr>
            <w:tcW w:w="1642" w:type="dxa"/>
            <w:vMerge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536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3309" w:type="dxa"/>
          </w:tcPr>
          <w:p w:rsidR="006423E8" w:rsidRDefault="006423E8" w:rsidP="000207A5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6423E8" w:rsidRDefault="006423E8" w:rsidP="000207A5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</w:tr>
      <w:tr w:rsidR="006423E8" w:rsidRPr="001D345D" w:rsidTr="00BD7852">
        <w:trPr>
          <w:trHeight w:val="484"/>
        </w:trPr>
        <w:tc>
          <w:tcPr>
            <w:tcW w:w="1642" w:type="dxa"/>
            <w:vMerge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536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3309" w:type="dxa"/>
          </w:tcPr>
          <w:p w:rsidR="006423E8" w:rsidRDefault="006423E8" w:rsidP="000207A5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6423E8" w:rsidRDefault="006423E8" w:rsidP="000207A5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</w:tr>
      <w:tr w:rsidR="006423E8" w:rsidRPr="001D345D" w:rsidTr="00BD7852">
        <w:trPr>
          <w:trHeight w:val="484"/>
        </w:trPr>
        <w:tc>
          <w:tcPr>
            <w:tcW w:w="1642" w:type="dxa"/>
            <w:vMerge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536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3309" w:type="dxa"/>
          </w:tcPr>
          <w:p w:rsidR="006423E8" w:rsidRDefault="006423E8" w:rsidP="000207A5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6423E8" w:rsidRDefault="006423E8" w:rsidP="000207A5">
            <w:pPr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</w:tr>
      <w:tr w:rsidR="006423E8" w:rsidRPr="001D345D" w:rsidTr="00BD7852">
        <w:trPr>
          <w:trHeight w:val="484"/>
        </w:trPr>
        <w:tc>
          <w:tcPr>
            <w:tcW w:w="1642" w:type="dxa"/>
            <w:vAlign w:val="center"/>
          </w:tcPr>
          <w:p w:rsidR="006423E8" w:rsidRPr="001D345D" w:rsidRDefault="006423E8" w:rsidP="006423E8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上机操作</w:t>
            </w:r>
            <w:r w:rsidRPr="006423E8">
              <w:rPr>
                <w:rFonts w:ascii="仿宋" w:eastAsia="仿宋" w:hAnsi="仿宋" w:hint="eastAsia"/>
                <w:b/>
                <w:sz w:val="27"/>
                <w:szCs w:val="27"/>
              </w:rPr>
              <w:t>(限报1人)</w:t>
            </w:r>
          </w:p>
        </w:tc>
        <w:tc>
          <w:tcPr>
            <w:tcW w:w="1536" w:type="dxa"/>
            <w:vAlign w:val="center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3309" w:type="dxa"/>
          </w:tcPr>
          <w:p w:rsidR="006423E8" w:rsidRPr="001D345D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6423E8" w:rsidRPr="001D345D" w:rsidRDefault="00040A56" w:rsidP="00BD7852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上机</w:t>
            </w:r>
            <w:r w:rsidR="00BD7852">
              <w:rPr>
                <w:rFonts w:ascii="仿宋" w:eastAsia="仿宋" w:hAnsi="仿宋" w:hint="eastAsia"/>
                <w:b/>
                <w:sz w:val="27"/>
                <w:szCs w:val="27"/>
              </w:rPr>
              <w:t>时，需</w:t>
            </w: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课题组长在此签字</w:t>
            </w:r>
            <w:r w:rsidR="009D096F">
              <w:rPr>
                <w:rFonts w:ascii="仿宋" w:eastAsia="仿宋" w:hAnsi="仿宋" w:hint="eastAsia"/>
                <w:b/>
                <w:sz w:val="27"/>
                <w:szCs w:val="27"/>
              </w:rPr>
              <w:t>，带纸质版来</w:t>
            </w:r>
          </w:p>
        </w:tc>
        <w:tc>
          <w:tcPr>
            <w:tcW w:w="1275" w:type="dxa"/>
            <w:vAlign w:val="center"/>
          </w:tcPr>
          <w:p w:rsidR="006423E8" w:rsidRPr="00040A56" w:rsidRDefault="006423E8" w:rsidP="003C558C">
            <w:pPr>
              <w:spacing w:after="100" w:afterAutospacing="1" w:line="360" w:lineRule="auto"/>
              <w:jc w:val="center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</w:tr>
      <w:tr w:rsidR="008948ED" w:rsidRPr="001D345D" w:rsidTr="00E01513">
        <w:trPr>
          <w:trHeight w:val="3160"/>
        </w:trPr>
        <w:tc>
          <w:tcPr>
            <w:tcW w:w="9747" w:type="dxa"/>
            <w:gridSpan w:val="5"/>
            <w:vAlign w:val="center"/>
          </w:tcPr>
          <w:p w:rsidR="008948ED" w:rsidRPr="00FC2440" w:rsidRDefault="008948ED" w:rsidP="008B7073">
            <w:pPr>
              <w:spacing w:after="100" w:afterAutospacing="1" w:line="276" w:lineRule="auto"/>
              <w:rPr>
                <w:rFonts w:ascii="仿宋" w:eastAsia="仿宋" w:hAnsi="仿宋"/>
                <w:sz w:val="27"/>
                <w:szCs w:val="27"/>
              </w:rPr>
            </w:pPr>
            <w:r w:rsidRPr="00FC2440">
              <w:rPr>
                <w:rFonts w:ascii="仿宋" w:eastAsia="仿宋" w:hAnsi="仿宋" w:hint="eastAsia"/>
                <w:sz w:val="27"/>
                <w:szCs w:val="27"/>
              </w:rPr>
              <w:t>报名上机操作的人员须知：</w:t>
            </w:r>
          </w:p>
          <w:p w:rsidR="00040A56" w:rsidRPr="00FC2440" w:rsidRDefault="00040A56" w:rsidP="00040A56">
            <w:pPr>
              <w:numPr>
                <w:ilvl w:val="0"/>
                <w:numId w:val="5"/>
              </w:numPr>
              <w:spacing w:after="100" w:afterAutospacing="1" w:line="276" w:lineRule="auto"/>
              <w:rPr>
                <w:rFonts w:ascii="仿宋" w:eastAsia="仿宋" w:hAnsi="仿宋"/>
                <w:sz w:val="27"/>
                <w:szCs w:val="27"/>
              </w:rPr>
            </w:pPr>
            <w:r w:rsidRPr="00FC2440">
              <w:rPr>
                <w:rFonts w:ascii="仿宋" w:eastAsia="仿宋" w:hAnsi="仿宋" w:hint="eastAsia"/>
                <w:sz w:val="27"/>
                <w:szCs w:val="27"/>
              </w:rPr>
              <w:t>上机操作人员培训结束，通过考核后，将作为今后课题组使用此仪器的负责人：预约，操作（不可他人），实验室卫生等均由负责人</w:t>
            </w:r>
            <w:r w:rsidR="00E6000B" w:rsidRPr="00FC2440">
              <w:rPr>
                <w:rFonts w:ascii="仿宋" w:eastAsia="仿宋" w:hAnsi="仿宋" w:hint="eastAsia"/>
                <w:sz w:val="27"/>
                <w:szCs w:val="27"/>
              </w:rPr>
              <w:t>负责</w:t>
            </w:r>
            <w:r w:rsidRPr="00FC2440">
              <w:rPr>
                <w:rFonts w:ascii="仿宋" w:eastAsia="仿宋" w:hAnsi="仿宋" w:hint="eastAsia"/>
                <w:sz w:val="27"/>
                <w:szCs w:val="27"/>
              </w:rPr>
              <w:t>。务必有责任心！</w:t>
            </w:r>
          </w:p>
          <w:p w:rsidR="00040A56" w:rsidRPr="00FC2440" w:rsidRDefault="00040A56" w:rsidP="00040A56">
            <w:pPr>
              <w:numPr>
                <w:ilvl w:val="0"/>
                <w:numId w:val="5"/>
              </w:numPr>
              <w:spacing w:after="100" w:afterAutospacing="1" w:line="276" w:lineRule="auto"/>
              <w:rPr>
                <w:rFonts w:ascii="仿宋" w:eastAsia="仿宋" w:hAnsi="仿宋"/>
                <w:sz w:val="27"/>
                <w:szCs w:val="27"/>
              </w:rPr>
            </w:pPr>
            <w:r w:rsidRPr="00FC2440">
              <w:rPr>
                <w:rFonts w:ascii="仿宋" w:eastAsia="仿宋" w:hAnsi="仿宋" w:hint="eastAsia"/>
                <w:sz w:val="27"/>
                <w:szCs w:val="27"/>
              </w:rPr>
              <w:t>负责人必须严格遵照培训的要求操作仪器，因操作不当造成仪器损坏，相关的维修费用由负责人及所在课题组承担。</w:t>
            </w:r>
          </w:p>
          <w:p w:rsidR="008948ED" w:rsidRPr="00FC2440" w:rsidRDefault="00040A56" w:rsidP="00C03F66">
            <w:pPr>
              <w:numPr>
                <w:ilvl w:val="0"/>
                <w:numId w:val="5"/>
              </w:numPr>
              <w:rPr>
                <w:rFonts w:ascii="仿宋" w:eastAsia="仿宋" w:hAnsi="仿宋"/>
                <w:sz w:val="27"/>
                <w:szCs w:val="27"/>
              </w:rPr>
            </w:pPr>
            <w:r w:rsidRPr="00FC2440">
              <w:rPr>
                <w:rFonts w:ascii="仿宋" w:eastAsia="仿宋" w:hAnsi="仿宋" w:hint="eastAsia"/>
                <w:sz w:val="27"/>
                <w:szCs w:val="27"/>
              </w:rPr>
              <w:t>特殊实验操作或因个人原因无法</w:t>
            </w:r>
            <w:r w:rsidR="00C03F66" w:rsidRPr="00FC2440">
              <w:rPr>
                <w:rFonts w:ascii="仿宋" w:eastAsia="仿宋" w:hAnsi="仿宋" w:hint="eastAsia"/>
                <w:sz w:val="27"/>
                <w:szCs w:val="27"/>
              </w:rPr>
              <w:t>亲自完成</w:t>
            </w:r>
            <w:r w:rsidRPr="00FC2440">
              <w:rPr>
                <w:rFonts w:ascii="仿宋" w:eastAsia="仿宋" w:hAnsi="仿宋" w:hint="eastAsia"/>
                <w:sz w:val="27"/>
                <w:szCs w:val="27"/>
              </w:rPr>
              <w:t>自己课题组实验的，需要及时告知仪器负责老师</w:t>
            </w:r>
            <w:r w:rsidR="00D94DED" w:rsidRPr="00FC2440">
              <w:rPr>
                <w:rFonts w:ascii="仿宋" w:eastAsia="仿宋" w:hAnsi="仿宋" w:hint="eastAsia"/>
                <w:sz w:val="27"/>
                <w:szCs w:val="27"/>
              </w:rPr>
              <w:t>，私自让别人操作，造成仪器损坏</w:t>
            </w:r>
            <w:r w:rsidR="00C03F66" w:rsidRPr="00FC2440">
              <w:rPr>
                <w:rFonts w:ascii="仿宋" w:eastAsia="仿宋" w:hAnsi="仿宋" w:hint="eastAsia"/>
                <w:sz w:val="27"/>
                <w:szCs w:val="27"/>
              </w:rPr>
              <w:t>的</w:t>
            </w:r>
            <w:r w:rsidR="00D94DED" w:rsidRPr="00FC2440">
              <w:rPr>
                <w:rFonts w:ascii="仿宋" w:eastAsia="仿宋" w:hAnsi="仿宋" w:hint="eastAsia"/>
                <w:sz w:val="27"/>
                <w:szCs w:val="27"/>
              </w:rPr>
              <w:t>，相关维修费用同2</w:t>
            </w:r>
            <w:r w:rsidRPr="00FC2440">
              <w:rPr>
                <w:rFonts w:ascii="仿宋" w:eastAsia="仿宋" w:hAnsi="仿宋" w:hint="eastAsia"/>
                <w:sz w:val="27"/>
                <w:szCs w:val="27"/>
              </w:rPr>
              <w:t>。</w:t>
            </w:r>
          </w:p>
          <w:p w:rsidR="00877E5C" w:rsidRPr="00FC2440" w:rsidRDefault="00877E5C" w:rsidP="00877E5C">
            <w:pPr>
              <w:numPr>
                <w:ilvl w:val="0"/>
                <w:numId w:val="5"/>
              </w:numPr>
              <w:rPr>
                <w:rFonts w:ascii="仿宋" w:eastAsia="仿宋" w:hAnsi="仿宋" w:hint="eastAsia"/>
                <w:sz w:val="27"/>
                <w:szCs w:val="27"/>
              </w:rPr>
            </w:pPr>
            <w:r w:rsidRPr="00FC2440">
              <w:rPr>
                <w:rFonts w:ascii="仿宋" w:eastAsia="仿宋" w:hAnsi="仿宋" w:hint="eastAsia"/>
                <w:sz w:val="27"/>
                <w:szCs w:val="27"/>
              </w:rPr>
              <w:t>为确保安全，晚上十点后还有实验的，负责人需要保证实验室至少有两个人</w:t>
            </w:r>
            <w:r w:rsidR="00E6000B" w:rsidRPr="00FC2440">
              <w:rPr>
                <w:rFonts w:ascii="仿宋" w:eastAsia="仿宋" w:hAnsi="仿宋" w:hint="eastAsia"/>
                <w:sz w:val="27"/>
                <w:szCs w:val="27"/>
              </w:rPr>
              <w:t>在</w:t>
            </w:r>
            <w:r w:rsidRPr="00FC2440">
              <w:rPr>
                <w:rFonts w:ascii="仿宋" w:eastAsia="仿宋" w:hAnsi="仿宋" w:hint="eastAsia"/>
                <w:sz w:val="27"/>
                <w:szCs w:val="27"/>
              </w:rPr>
              <w:t>。</w:t>
            </w:r>
          </w:p>
          <w:p w:rsidR="00E6000B" w:rsidRPr="00E6000B" w:rsidRDefault="00E6000B" w:rsidP="00E6000B">
            <w:pPr>
              <w:numPr>
                <w:ilvl w:val="0"/>
                <w:numId w:val="5"/>
              </w:numPr>
              <w:rPr>
                <w:rFonts w:ascii="仿宋" w:eastAsia="仿宋" w:hAnsi="仿宋"/>
                <w:b/>
                <w:sz w:val="27"/>
                <w:szCs w:val="27"/>
              </w:rPr>
            </w:pPr>
            <w:r w:rsidRPr="00E6000B">
              <w:rPr>
                <w:rFonts w:ascii="仿宋" w:eastAsia="仿宋" w:hAnsi="仿宋" w:hint="eastAsia"/>
                <w:b/>
                <w:sz w:val="27"/>
                <w:szCs w:val="27"/>
              </w:rPr>
              <w:t>报名必须经过课题组长的允许</w:t>
            </w:r>
            <w:r w:rsidR="00BD7852">
              <w:rPr>
                <w:rFonts w:ascii="仿宋" w:eastAsia="仿宋" w:hAnsi="仿宋" w:hint="eastAsia"/>
                <w:b/>
                <w:sz w:val="27"/>
                <w:szCs w:val="27"/>
              </w:rPr>
              <w:t>；上机时需带上报名表的纸质版，并有课题组长的签字，方可参加培训。</w:t>
            </w:r>
            <w:bookmarkStart w:id="0" w:name="_GoBack"/>
            <w:bookmarkEnd w:id="0"/>
          </w:p>
        </w:tc>
      </w:tr>
    </w:tbl>
    <w:p w:rsidR="00BB2D0B" w:rsidRPr="001D345D" w:rsidRDefault="00BB2D0B" w:rsidP="009E7652">
      <w:pPr>
        <w:spacing w:after="100" w:afterAutospacing="1" w:line="360" w:lineRule="auto"/>
        <w:rPr>
          <w:rFonts w:ascii="仿宋" w:eastAsia="仿宋" w:hAnsi="仿宋"/>
          <w:b/>
          <w:sz w:val="27"/>
          <w:szCs w:val="27"/>
        </w:rPr>
      </w:pPr>
    </w:p>
    <w:sectPr w:rsidR="00BB2D0B" w:rsidRPr="001D345D" w:rsidSect="005E5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F5" w:rsidRDefault="00AC25F5" w:rsidP="0086084F">
      <w:r>
        <w:separator/>
      </w:r>
    </w:p>
  </w:endnote>
  <w:endnote w:type="continuationSeparator" w:id="0">
    <w:p w:rsidR="00AC25F5" w:rsidRDefault="00AC25F5" w:rsidP="0086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F5" w:rsidRDefault="00AC25F5" w:rsidP="0086084F">
      <w:r>
        <w:separator/>
      </w:r>
    </w:p>
  </w:footnote>
  <w:footnote w:type="continuationSeparator" w:id="0">
    <w:p w:rsidR="00AC25F5" w:rsidRDefault="00AC25F5" w:rsidP="0086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A8A"/>
    <w:multiLevelType w:val="hybridMultilevel"/>
    <w:tmpl w:val="C96CD956"/>
    <w:lvl w:ilvl="0" w:tplc="25860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7411343"/>
    <w:multiLevelType w:val="hybridMultilevel"/>
    <w:tmpl w:val="FCDE77F2"/>
    <w:lvl w:ilvl="0" w:tplc="305A3C9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E65088E"/>
    <w:multiLevelType w:val="hybridMultilevel"/>
    <w:tmpl w:val="D1E84C06"/>
    <w:lvl w:ilvl="0" w:tplc="471A3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424133"/>
    <w:multiLevelType w:val="hybridMultilevel"/>
    <w:tmpl w:val="EDFA3D46"/>
    <w:lvl w:ilvl="0" w:tplc="183C1B8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B1064DB"/>
    <w:multiLevelType w:val="hybridMultilevel"/>
    <w:tmpl w:val="DB66985A"/>
    <w:lvl w:ilvl="0" w:tplc="54F80FF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065"/>
    <w:rsid w:val="00017EA6"/>
    <w:rsid w:val="00030E66"/>
    <w:rsid w:val="00040A56"/>
    <w:rsid w:val="00042F15"/>
    <w:rsid w:val="00045581"/>
    <w:rsid w:val="00051675"/>
    <w:rsid w:val="00067F8F"/>
    <w:rsid w:val="000711B2"/>
    <w:rsid w:val="000C465D"/>
    <w:rsid w:val="000D220D"/>
    <w:rsid w:val="000E3D80"/>
    <w:rsid w:val="000F23C4"/>
    <w:rsid w:val="00106C33"/>
    <w:rsid w:val="00115F1F"/>
    <w:rsid w:val="0014258C"/>
    <w:rsid w:val="00146E02"/>
    <w:rsid w:val="00195ACA"/>
    <w:rsid w:val="001D345D"/>
    <w:rsid w:val="001F2C58"/>
    <w:rsid w:val="00215433"/>
    <w:rsid w:val="00242052"/>
    <w:rsid w:val="00257E7F"/>
    <w:rsid w:val="00296A06"/>
    <w:rsid w:val="002973A7"/>
    <w:rsid w:val="002A3D7C"/>
    <w:rsid w:val="002C23C0"/>
    <w:rsid w:val="002D192F"/>
    <w:rsid w:val="002E320C"/>
    <w:rsid w:val="00311281"/>
    <w:rsid w:val="00327C60"/>
    <w:rsid w:val="00347B3F"/>
    <w:rsid w:val="00375A71"/>
    <w:rsid w:val="00376789"/>
    <w:rsid w:val="00380383"/>
    <w:rsid w:val="00394A92"/>
    <w:rsid w:val="00396C4D"/>
    <w:rsid w:val="003A1299"/>
    <w:rsid w:val="003C558C"/>
    <w:rsid w:val="003C5D46"/>
    <w:rsid w:val="003D4D56"/>
    <w:rsid w:val="003D7137"/>
    <w:rsid w:val="00473E26"/>
    <w:rsid w:val="00533252"/>
    <w:rsid w:val="00536059"/>
    <w:rsid w:val="00536403"/>
    <w:rsid w:val="0054073B"/>
    <w:rsid w:val="00554F07"/>
    <w:rsid w:val="0059340D"/>
    <w:rsid w:val="005B1F30"/>
    <w:rsid w:val="005C5DA6"/>
    <w:rsid w:val="005D294E"/>
    <w:rsid w:val="005E52A2"/>
    <w:rsid w:val="005F57C3"/>
    <w:rsid w:val="00604B04"/>
    <w:rsid w:val="00620BFF"/>
    <w:rsid w:val="00621F4E"/>
    <w:rsid w:val="00624728"/>
    <w:rsid w:val="00625BA3"/>
    <w:rsid w:val="006423E8"/>
    <w:rsid w:val="00673B61"/>
    <w:rsid w:val="00681F3C"/>
    <w:rsid w:val="00692B22"/>
    <w:rsid w:val="006A4D9A"/>
    <w:rsid w:val="006F0B94"/>
    <w:rsid w:val="006F1A66"/>
    <w:rsid w:val="00700B95"/>
    <w:rsid w:val="00705415"/>
    <w:rsid w:val="00705E1E"/>
    <w:rsid w:val="00712389"/>
    <w:rsid w:val="00725DFB"/>
    <w:rsid w:val="007648BE"/>
    <w:rsid w:val="007F7F98"/>
    <w:rsid w:val="00812AAF"/>
    <w:rsid w:val="0084585C"/>
    <w:rsid w:val="0086084F"/>
    <w:rsid w:val="00861F52"/>
    <w:rsid w:val="00877E5C"/>
    <w:rsid w:val="00894455"/>
    <w:rsid w:val="008948ED"/>
    <w:rsid w:val="00896497"/>
    <w:rsid w:val="008A1B2A"/>
    <w:rsid w:val="008A1FCE"/>
    <w:rsid w:val="008A44E1"/>
    <w:rsid w:val="008C3A43"/>
    <w:rsid w:val="008F00CB"/>
    <w:rsid w:val="00913407"/>
    <w:rsid w:val="0093167C"/>
    <w:rsid w:val="00956B3A"/>
    <w:rsid w:val="00970EB4"/>
    <w:rsid w:val="00985065"/>
    <w:rsid w:val="009878D8"/>
    <w:rsid w:val="009B3304"/>
    <w:rsid w:val="009C1B77"/>
    <w:rsid w:val="009D096F"/>
    <w:rsid w:val="009E6051"/>
    <w:rsid w:val="009E7652"/>
    <w:rsid w:val="00A03E0E"/>
    <w:rsid w:val="00A171EB"/>
    <w:rsid w:val="00A31D63"/>
    <w:rsid w:val="00A52990"/>
    <w:rsid w:val="00A53DFE"/>
    <w:rsid w:val="00A62FCE"/>
    <w:rsid w:val="00A926DD"/>
    <w:rsid w:val="00AB2F30"/>
    <w:rsid w:val="00AB439B"/>
    <w:rsid w:val="00AC25F5"/>
    <w:rsid w:val="00AC3316"/>
    <w:rsid w:val="00AD5801"/>
    <w:rsid w:val="00B23EE7"/>
    <w:rsid w:val="00B53C23"/>
    <w:rsid w:val="00B76561"/>
    <w:rsid w:val="00B962AC"/>
    <w:rsid w:val="00BA778D"/>
    <w:rsid w:val="00BB1F38"/>
    <w:rsid w:val="00BB2D0B"/>
    <w:rsid w:val="00BD1EC7"/>
    <w:rsid w:val="00BD7852"/>
    <w:rsid w:val="00BF7C5D"/>
    <w:rsid w:val="00C03F66"/>
    <w:rsid w:val="00C1247C"/>
    <w:rsid w:val="00C42EF0"/>
    <w:rsid w:val="00C57E80"/>
    <w:rsid w:val="00CA1283"/>
    <w:rsid w:val="00CB0C0F"/>
    <w:rsid w:val="00CD5D75"/>
    <w:rsid w:val="00D5151B"/>
    <w:rsid w:val="00D66930"/>
    <w:rsid w:val="00D722CF"/>
    <w:rsid w:val="00D74FE1"/>
    <w:rsid w:val="00D7645C"/>
    <w:rsid w:val="00D94DED"/>
    <w:rsid w:val="00DD0494"/>
    <w:rsid w:val="00DE61F6"/>
    <w:rsid w:val="00DF2727"/>
    <w:rsid w:val="00E30CAA"/>
    <w:rsid w:val="00E4181F"/>
    <w:rsid w:val="00E6000B"/>
    <w:rsid w:val="00E71C7E"/>
    <w:rsid w:val="00EB444E"/>
    <w:rsid w:val="00EC0F04"/>
    <w:rsid w:val="00EC7088"/>
    <w:rsid w:val="00EF3279"/>
    <w:rsid w:val="00F36C61"/>
    <w:rsid w:val="00FA76C4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3DFE"/>
    <w:pPr>
      <w:ind w:firstLineChars="200" w:firstLine="420"/>
    </w:pPr>
  </w:style>
  <w:style w:type="table" w:styleId="a4">
    <w:name w:val="Table Grid"/>
    <w:basedOn w:val="a1"/>
    <w:uiPriority w:val="99"/>
    <w:rsid w:val="008A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36403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860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6"/>
    <w:uiPriority w:val="99"/>
    <w:locked/>
    <w:rsid w:val="0086084F"/>
    <w:rPr>
      <w:sz w:val="18"/>
    </w:rPr>
  </w:style>
  <w:style w:type="paragraph" w:styleId="a7">
    <w:name w:val="footer"/>
    <w:basedOn w:val="a"/>
    <w:link w:val="Char0"/>
    <w:uiPriority w:val="99"/>
    <w:rsid w:val="008608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7"/>
    <w:uiPriority w:val="99"/>
    <w:locked/>
    <w:rsid w:val="0086084F"/>
    <w:rPr>
      <w:sz w:val="18"/>
    </w:rPr>
  </w:style>
  <w:style w:type="paragraph" w:styleId="a8">
    <w:name w:val="Balloon Text"/>
    <w:basedOn w:val="a"/>
    <w:link w:val="Char1"/>
    <w:uiPriority w:val="99"/>
    <w:semiHidden/>
    <w:rsid w:val="00394A92"/>
    <w:rPr>
      <w:kern w:val="0"/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394A9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李华丽</cp:lastModifiedBy>
  <cp:revision>145</cp:revision>
  <cp:lastPrinted>2014-02-20T07:06:00Z</cp:lastPrinted>
  <dcterms:created xsi:type="dcterms:W3CDTF">2014-02-13T00:35:00Z</dcterms:created>
  <dcterms:modified xsi:type="dcterms:W3CDTF">2019-11-11T07:26:00Z</dcterms:modified>
</cp:coreProperties>
</file>